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8A" w:rsidRPr="00F52292" w:rsidRDefault="00302F8A" w:rsidP="00302F8A">
      <w:pPr>
        <w:spacing w:before="100" w:beforeAutospacing="1" w:after="450" w:line="240" w:lineRule="auto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The list below is things you ma</w:t>
      </w:r>
      <w:r w:rsidR="00F52292" w:rsidRPr="00F52292">
        <w:rPr>
          <w:rFonts w:ascii="Bookman Old Style" w:eastAsia="Times New Roman" w:hAnsi="Bookman Old Style" w:cs="Times New Roman"/>
          <w:sz w:val="26"/>
          <w:szCs w:val="26"/>
        </w:rPr>
        <w:t>y find useful on your Silence in the Cedars</w:t>
      </w:r>
      <w:r w:rsidRPr="00F52292">
        <w:rPr>
          <w:rFonts w:ascii="Bookman Old Style" w:eastAsia="Times New Roman" w:hAnsi="Bookman Old Style" w:cs="Times New Roman"/>
          <w:sz w:val="26"/>
          <w:szCs w:val="26"/>
        </w:rPr>
        <w:t xml:space="preserve"> weekend away.  These are suggestions only and we suggest bringing anything that you feel will make your weekend more comfortable.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Enough warm and cool clothes for the weekend, please come prepared for all types of weather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Rain Coat (umbrella, rain pants, and boots optional but nice if it rains)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Sunscreen, hat (for warmer weather)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 xml:space="preserve">Swim Suit &amp; Towel 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Sturdy shoes/ hikers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Sleeping bag &amp; pillow (bedding/linens are not provided)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Travel mug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Water bottle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Flashlight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Lawn Chair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Bath Towel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Ear plugs (great for light sleepers!)</w:t>
      </w:r>
    </w:p>
    <w:p w:rsidR="00302F8A" w:rsidRPr="00F52292" w:rsidRDefault="00F52292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>
        <w:rPr>
          <w:rFonts w:ascii="Bookman Old Style" w:eastAsia="Times New Roman" w:hAnsi="Bookman Old Style" w:cs="Times New Roman"/>
          <w:sz w:val="26"/>
          <w:szCs w:val="26"/>
        </w:rPr>
        <w:t>Cash (if you are booking an Energy Healing Session)</w:t>
      </w:r>
      <w:bookmarkStart w:id="0" w:name="_GoBack"/>
      <w:bookmarkEnd w:id="0"/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Yoga Mat/Lounging Blanket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Toiletries</w:t>
      </w:r>
    </w:p>
    <w:p w:rsidR="00302F8A" w:rsidRPr="00F52292" w:rsidRDefault="00302F8A" w:rsidP="00302F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man Old Style" w:eastAsia="Times New Roman" w:hAnsi="Bookman Old Style" w:cs="Times New Roman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sz w:val="26"/>
          <w:szCs w:val="26"/>
        </w:rPr>
        <w:t>Bug Repellent</w:t>
      </w:r>
    </w:p>
    <w:p w:rsidR="00302F8A" w:rsidRPr="00F52292" w:rsidRDefault="00302F8A" w:rsidP="00302F8A">
      <w:pPr>
        <w:spacing w:before="100" w:beforeAutospacing="1" w:after="450" w:line="240" w:lineRule="auto"/>
        <w:rPr>
          <w:rFonts w:ascii="Bookman Old Style" w:eastAsia="Times New Roman" w:hAnsi="Bookman Old Style" w:cs="Times New Roman"/>
          <w:color w:val="E5E5E5"/>
          <w:sz w:val="26"/>
          <w:szCs w:val="26"/>
        </w:rPr>
      </w:pPr>
      <w:r w:rsidRPr="00F52292">
        <w:rPr>
          <w:rFonts w:ascii="Bookman Old Style" w:eastAsia="Times New Roman" w:hAnsi="Bookman Old Style" w:cs="Times New Roman"/>
          <w:color w:val="E5E5E5"/>
          <w:sz w:val="26"/>
          <w:szCs w:val="26"/>
        </w:rPr>
        <w:t> </w:t>
      </w:r>
    </w:p>
    <w:p w:rsidR="00903EF4" w:rsidRDefault="00F52292"/>
    <w:sectPr w:rsidR="0090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14FB"/>
    <w:multiLevelType w:val="multilevel"/>
    <w:tmpl w:val="2818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A"/>
    <w:rsid w:val="0000702C"/>
    <w:rsid w:val="00302F8A"/>
    <w:rsid w:val="007B1345"/>
    <w:rsid w:val="00F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A2FFB-80B3-4998-B06F-2B7D750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Aarts</dc:creator>
  <cp:keywords/>
  <dc:description/>
  <cp:lastModifiedBy>Cheryl Aarts</cp:lastModifiedBy>
  <cp:revision>2</cp:revision>
  <dcterms:created xsi:type="dcterms:W3CDTF">2019-03-28T23:46:00Z</dcterms:created>
  <dcterms:modified xsi:type="dcterms:W3CDTF">2019-03-29T13:17:00Z</dcterms:modified>
</cp:coreProperties>
</file>